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b w:val="1"/>
          <w:sz w:val="24"/>
          <w:szCs w:val="24"/>
          <w:rtl w:val="0"/>
        </w:rPr>
        <w:t xml:space="preserve"> 2-10-22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5:00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Iturria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Looked at Flask and Django tutorials for UI implementation.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looking over Flask and Django tutorials</w:t>
            </w:r>
          </w:p>
          <w:p w:rsidR="00000000" w:rsidDel="00000000" w:rsidP="00000000" w:rsidRDefault="00000000" w:rsidRPr="00000000" w14:paraId="00000010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Wait for data to arrive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Jairo Adarmes Arias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Went over churn implementations tutorials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reviewing and waiting for data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Eddy Garcia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and watched methods of churn implementations.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numPr>
                <w:ilvl w:val="0"/>
                <w:numId w:val="1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Keep practicing Programming in python </w:t>
            </w:r>
          </w:p>
          <w:p w:rsidR="00000000" w:rsidDel="00000000" w:rsidP="00000000" w:rsidRDefault="00000000" w:rsidRPr="00000000" w14:paraId="00000025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Reviewing methods of churn implementations.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Josue Daniel Prendes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Watched more tutorials about matplotlib, seaborn, and numpy packages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training data analysis techniques using Jupyter Notebook.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Finished LinkedIn Learning modules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Cleaning sample data using python tools and getting it ready for another run in a churn model.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Cecilia Gervasoni Latorre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numPr>
                <w:ilvl w:val="0"/>
                <w:numId w:val="1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Learned how to create, read, and download files in Python.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Practice Python and continue to research on Churn Model and Machine Learning in preparation for the dataset which will be provided by our PO tomorrow.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Practiced python using different packages used for machine learning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numPr>
                <w:ilvl w:val="0"/>
                <w:numId w:val="1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Will continue practicing python using different packages used for machine learning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Watched churn modeling video</w:t>
            </w:r>
          </w:p>
          <w:p w:rsidR="00000000" w:rsidDel="00000000" w:rsidP="00000000" w:rsidRDefault="00000000" w:rsidRPr="00000000" w14:paraId="00000051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Practiced python with libraries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More python </w:t>
            </w:r>
          </w:p>
          <w:p w:rsidR="00000000" w:rsidDel="00000000" w:rsidP="00000000" w:rsidRDefault="00000000" w:rsidRPr="00000000" w14:paraId="00000054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 more ml models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Katerin Marinas Delgado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Practice python and how to connect to a db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Practice creating and entering data in PostgreSQL and review creating functions in preparation for data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 Martinez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numPr>
                <w:ilvl w:val="0"/>
                <w:numId w:val="1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Did some practice on python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numPr>
                <w:ilvl w:val="0"/>
                <w:numId w:val="1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Review on churn implementations</w:t>
            </w:r>
          </w:p>
          <w:p w:rsidR="00000000" w:rsidDel="00000000" w:rsidP="00000000" w:rsidRDefault="00000000" w:rsidRPr="00000000" w14:paraId="00000067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practicing python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fvUB+9XK4I/iD/Q8LFTi8u4/8xA==">AMUW2mVoreF3PAi3X97sA6prywpsJxmEonPsCxIpJo2cH8r0w4QQNXNS/nCNUFeHLw4L+x8G3dTPr6VchIbBzywgG8xTTnR1wFleHmccY84+fOgha3e6MTo=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